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EE870" w14:textId="77777777" w:rsidR="00C92759" w:rsidRDefault="00C92759" w:rsidP="00C9275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A838F8"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B5F5BC" wp14:editId="7CA114FF">
            <wp:simplePos x="0" y="0"/>
            <wp:positionH relativeFrom="column">
              <wp:posOffset>-347980</wp:posOffset>
            </wp:positionH>
            <wp:positionV relativeFrom="paragraph">
              <wp:posOffset>-399415</wp:posOffset>
            </wp:positionV>
            <wp:extent cx="1463040" cy="1237615"/>
            <wp:effectExtent l="0" t="0" r="381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8F8">
        <w:rPr>
          <w:rFonts w:ascii="Times New Roman" w:hAnsi="Times New Roman" w:cs="Times New Roman"/>
          <w:b/>
          <w:color w:val="0000CC"/>
          <w:sz w:val="32"/>
          <w:szCs w:val="32"/>
        </w:rPr>
        <w:t>График</w:t>
      </w:r>
      <w:r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</w:t>
      </w:r>
      <w:r w:rsidRPr="00A838F8">
        <w:rPr>
          <w:rFonts w:ascii="Times New Roman" w:hAnsi="Times New Roman" w:cs="Times New Roman"/>
          <w:b/>
          <w:color w:val="0000CC"/>
          <w:sz w:val="32"/>
          <w:szCs w:val="32"/>
        </w:rPr>
        <w:t>работы</w:t>
      </w:r>
    </w:p>
    <w:p w14:paraId="66E6D902" w14:textId="77777777" w:rsidR="008B0077" w:rsidRDefault="008B0077" w:rsidP="00C9275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Специалистов СППС</w:t>
      </w:r>
    </w:p>
    <w:p w14:paraId="1EFF7C16" w14:textId="2BA6AFB7" w:rsidR="00787F27" w:rsidRPr="005A6629" w:rsidRDefault="008B0077" w:rsidP="00C9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CC"/>
          <w:sz w:val="32"/>
          <w:szCs w:val="32"/>
        </w:rPr>
        <w:t>на 1 полугодие 2024/2025</w:t>
      </w:r>
      <w:r w:rsidR="00C92759" w:rsidRPr="00A838F8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учебного года</w:t>
      </w:r>
    </w:p>
    <w:tbl>
      <w:tblPr>
        <w:tblStyle w:val="-5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3827"/>
      </w:tblGrid>
      <w:tr w:rsidR="00C92759" w:rsidRPr="00A838F8" w14:paraId="3DF6A42D" w14:textId="77777777" w:rsidTr="008F3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FC067A" w14:textId="77777777" w:rsidR="00C92759" w:rsidRPr="00F67F33" w:rsidRDefault="00C92759" w:rsidP="008F3F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5DA84E" w14:textId="4B0D09EE" w:rsidR="00C92759" w:rsidRPr="00D73C9D" w:rsidRDefault="008B0077" w:rsidP="008B00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Сюняева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Наталья Владимировна</w:t>
            </w:r>
            <w:r w:rsidR="00C92759"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,</w:t>
            </w:r>
          </w:p>
          <w:p w14:paraId="7C0E8C7A" w14:textId="77777777" w:rsidR="00C92759" w:rsidRPr="00D73C9D" w:rsidRDefault="00C92759" w:rsidP="008B00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педагог социальный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DC1BAB" w14:textId="35FE185F" w:rsidR="00C92759" w:rsidRPr="00D73C9D" w:rsidRDefault="008B0077" w:rsidP="00C927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Сущиц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Надежда Викторовна</w:t>
            </w:r>
            <w:r w:rsidR="00C92759"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,</w:t>
            </w:r>
          </w:p>
          <w:p w14:paraId="411E2ECF" w14:textId="6DD08E72" w:rsidR="00C92759" w:rsidRPr="00D73C9D" w:rsidRDefault="00437E47" w:rsidP="008B00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п</w:t>
            </w:r>
            <w:r w:rsidR="008B0077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едагог-психолог</w:t>
            </w:r>
          </w:p>
        </w:tc>
      </w:tr>
      <w:tr w:rsidR="00C92759" w:rsidRPr="00A838F8" w14:paraId="19E33DC2" w14:textId="77777777" w:rsidTr="008F3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A05182E" w14:textId="77777777" w:rsidR="00C92759" w:rsidRPr="00A838F8" w:rsidRDefault="00C92759" w:rsidP="008F3FCD">
            <w:pPr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07D81A3" w14:textId="7B738EDD" w:rsidR="00C92759" w:rsidRPr="00A838F8" w:rsidRDefault="00437E47" w:rsidP="008B00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618C2"/>
                <w:sz w:val="28"/>
                <w:szCs w:val="24"/>
              </w:rPr>
              <w:t xml:space="preserve">         </w:t>
            </w:r>
            <w:r w:rsidR="008B0077">
              <w:rPr>
                <w:rFonts w:ascii="Times New Roman" w:hAnsi="Times New Roman" w:cs="Times New Roman"/>
                <w:b/>
                <w:color w:val="0618C2"/>
                <w:sz w:val="28"/>
                <w:szCs w:val="24"/>
              </w:rPr>
              <w:t xml:space="preserve">телефон 319169     </w:t>
            </w:r>
            <w:r>
              <w:rPr>
                <w:rFonts w:ascii="Times New Roman" w:hAnsi="Times New Roman" w:cs="Times New Roman"/>
                <w:b/>
                <w:color w:val="0618C2"/>
                <w:sz w:val="28"/>
                <w:szCs w:val="24"/>
              </w:rPr>
              <w:t xml:space="preserve">                          </w:t>
            </w:r>
            <w:r w:rsidR="008B0077">
              <w:rPr>
                <w:rFonts w:ascii="Times New Roman" w:hAnsi="Times New Roman" w:cs="Times New Roman"/>
                <w:b/>
                <w:color w:val="0618C2"/>
                <w:sz w:val="28"/>
                <w:szCs w:val="24"/>
              </w:rPr>
              <w:t>телефон 258764</w:t>
            </w:r>
          </w:p>
        </w:tc>
      </w:tr>
      <w:tr w:rsidR="00C92759" w:rsidRPr="00A838F8" w14:paraId="1063D710" w14:textId="77777777" w:rsidTr="008F3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DC4F28D" w14:textId="00558EA6" w:rsidR="00C92759" w:rsidRPr="00D73C9D" w:rsidRDefault="00437E47" w:rsidP="008F3FC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Понедельник</w:t>
            </w:r>
          </w:p>
        </w:tc>
        <w:tc>
          <w:tcPr>
            <w:tcW w:w="3827" w:type="dxa"/>
          </w:tcPr>
          <w:p w14:paraId="4799D21B" w14:textId="4C22D7D1" w:rsidR="00C92759" w:rsidRPr="00A36633" w:rsidRDefault="00A36633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636309B8" w14:textId="73BA67EB" w:rsidR="00144BDD" w:rsidRPr="00A36633" w:rsidRDefault="00144BDD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09:00 – 10:00</w:t>
            </w:r>
            <w:r w:rsidRPr="00A36633">
              <w:rPr>
                <w:sz w:val="24"/>
                <w:szCs w:val="24"/>
              </w:rPr>
              <w:t xml:space="preserve"> –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индивидуальные консультации для педагогов</w:t>
            </w:r>
          </w:p>
          <w:p w14:paraId="3661DF47" w14:textId="5131881F" w:rsidR="00144BDD" w:rsidRPr="00A36633" w:rsidRDefault="00144BDD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–14:00 перерыв для отдыха и питания</w:t>
            </w:r>
          </w:p>
          <w:p w14:paraId="5EDCA57C" w14:textId="6FBE4976" w:rsidR="00C92759" w:rsidRPr="00A36633" w:rsidRDefault="00A36633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D55CA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(Рабочий 1, 3 понедельник месяца)</w:t>
            </w:r>
          </w:p>
        </w:tc>
        <w:tc>
          <w:tcPr>
            <w:tcW w:w="3827" w:type="dxa"/>
          </w:tcPr>
          <w:p w14:paraId="68B465B3" w14:textId="3A4BA336" w:rsidR="00C92759" w:rsidRPr="00A36633" w:rsidRDefault="00A36633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8:</w:t>
            </w:r>
            <w:r w:rsidR="00516942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  <w:r w:rsidR="00144BDD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17:</w:t>
            </w:r>
            <w:r w:rsidR="00437E4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  <w:p w14:paraId="57C3F6BC" w14:textId="35CF0E24" w:rsidR="00516942" w:rsidRPr="00A36633" w:rsidRDefault="00144BDD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13.00–</w:t>
            </w:r>
            <w:r w:rsidR="00437E4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 w:rsidR="00A36633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.00 перерыв для отдыха и </w:t>
            </w:r>
            <w:proofErr w:type="spellStart"/>
            <w:r w:rsidR="00A36633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питани</w:t>
            </w:r>
            <w:proofErr w:type="spellEnd"/>
          </w:p>
          <w:p w14:paraId="048F8166" w14:textId="0C7841C9" w:rsidR="00437E47" w:rsidRPr="00A36633" w:rsidRDefault="00437E47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(Рабочий 2, 4 понедельник месяца)</w:t>
            </w:r>
          </w:p>
        </w:tc>
      </w:tr>
      <w:tr w:rsidR="00C92759" w:rsidRPr="00A838F8" w14:paraId="264993F9" w14:textId="77777777" w:rsidTr="008F3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14:paraId="613E4356" w14:textId="6BAE8221" w:rsidR="00C92759" w:rsidRPr="00D73C9D" w:rsidRDefault="00C92759" w:rsidP="008F3FC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Вторник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2CAA3696" w14:textId="2D499B56" w:rsidR="00C92759" w:rsidRPr="00A36633" w:rsidRDefault="00A36633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64C2D127" w14:textId="7F48808D" w:rsidR="005D55CA" w:rsidRPr="00A36633" w:rsidRDefault="005D55CA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–14:00 перерыв для отдыха и питания</w:t>
            </w:r>
          </w:p>
          <w:p w14:paraId="3A84DD14" w14:textId="6BA7C279" w:rsidR="00C92759" w:rsidRPr="00A36633" w:rsidRDefault="005D55CA" w:rsidP="00A366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 – 15:00</w:t>
            </w:r>
            <w:r w:rsidRPr="00A36633">
              <w:rPr>
                <w:sz w:val="24"/>
                <w:szCs w:val="24"/>
              </w:rPr>
              <w:t xml:space="preserve"> -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16221871" w14:textId="6F43C2EF" w:rsidR="00C92759" w:rsidRPr="00A36633" w:rsidRDefault="00A36633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527EB486" w14:textId="3A6FA2E8" w:rsidR="00516942" w:rsidRPr="00A36633" w:rsidRDefault="00437E47" w:rsidP="00437E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 14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перерыв для отдыха и питания</w:t>
            </w:r>
          </w:p>
          <w:p w14:paraId="5178E72D" w14:textId="737CD8F3" w:rsidR="00C92759" w:rsidRPr="00A36633" w:rsidRDefault="00437E47" w:rsidP="00437E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16:00 – 17:0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 –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индивидуальные 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для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родителей</w:t>
            </w:r>
          </w:p>
        </w:tc>
      </w:tr>
      <w:tr w:rsidR="00C92759" w:rsidRPr="00A838F8" w14:paraId="14F9D279" w14:textId="77777777" w:rsidTr="008F3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FBE7D23" w14:textId="77777777" w:rsidR="00C92759" w:rsidRPr="00D73C9D" w:rsidRDefault="00C92759" w:rsidP="008F3FC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Среда</w:t>
            </w:r>
          </w:p>
        </w:tc>
        <w:tc>
          <w:tcPr>
            <w:tcW w:w="3827" w:type="dxa"/>
          </w:tcPr>
          <w:p w14:paraId="79D3A511" w14:textId="2DCDE17B" w:rsidR="00C92759" w:rsidRPr="00A36633" w:rsidRDefault="00A36633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62AEF331" w14:textId="274A3A50" w:rsidR="005D55CA" w:rsidRPr="00A36633" w:rsidRDefault="005D55CA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09:00 – 10:00 – индивидуальные консультации для учащихся</w:t>
            </w:r>
          </w:p>
          <w:p w14:paraId="40E00B7C" w14:textId="7E6A0B1A" w:rsidR="00C92759" w:rsidRPr="00A36633" w:rsidRDefault="005D55CA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13:00-14</w:t>
            </w:r>
            <w:r w:rsidR="00A36633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 перерыв для отдыха и питания</w:t>
            </w:r>
          </w:p>
        </w:tc>
        <w:tc>
          <w:tcPr>
            <w:tcW w:w="3827" w:type="dxa"/>
          </w:tcPr>
          <w:p w14:paraId="6E257D3E" w14:textId="68155825" w:rsidR="00C92759" w:rsidRPr="00A36633" w:rsidRDefault="00A36633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269D395C" w14:textId="270E03E5" w:rsidR="00437E47" w:rsidRPr="00A36633" w:rsidRDefault="005D55CA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12:00-13:00 </w:t>
            </w:r>
            <w:r w:rsidR="00437E4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37E4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индивидуальные консультации для учащихся </w:t>
            </w:r>
          </w:p>
          <w:p w14:paraId="2D1836C4" w14:textId="4538E9AB" w:rsidR="00C92759" w:rsidRPr="00A36633" w:rsidRDefault="00437E47" w:rsidP="00C927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 14:0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Pr="00A36633">
              <w:rPr>
                <w:sz w:val="24"/>
                <w:szCs w:val="24"/>
              </w:rPr>
              <w:t xml:space="preserve">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перерыв для отдыха и питания</w:t>
            </w:r>
          </w:p>
        </w:tc>
      </w:tr>
      <w:tr w:rsidR="00C92759" w:rsidRPr="00A838F8" w14:paraId="364C88AD" w14:textId="77777777" w:rsidTr="008F3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14:paraId="4F0C3A8E" w14:textId="2AFFE373" w:rsidR="00C92759" w:rsidRPr="00D73C9D" w:rsidRDefault="00C92759" w:rsidP="008F3FC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Четверг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232F482F" w14:textId="2D1D5456" w:rsidR="00C92759" w:rsidRPr="00A36633" w:rsidRDefault="00A36633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5FB8251B" w14:textId="263EDE06" w:rsidR="005D55CA" w:rsidRPr="00A36633" w:rsidRDefault="005D55CA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13:00-14:00 перерыв для отдыха и питания</w:t>
            </w:r>
          </w:p>
          <w:p w14:paraId="205EFA2C" w14:textId="11517E61" w:rsidR="005D55CA" w:rsidRPr="00A36633" w:rsidRDefault="005D55CA" w:rsidP="005D55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 – 15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:00 –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индивидуальные 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для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педагогов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76B02CE4" w14:textId="5BBEED33" w:rsidR="00C92759" w:rsidRPr="00A36633" w:rsidRDefault="00A36633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08:00– 17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5FB72EE5" w14:textId="5B31A2FF" w:rsidR="00C92759" w:rsidRPr="00A36633" w:rsidRDefault="00516942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 14:0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Pr="00A36633">
              <w:rPr>
                <w:sz w:val="24"/>
                <w:szCs w:val="24"/>
              </w:rPr>
              <w:t xml:space="preserve">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перерыв для отдыха и питания</w:t>
            </w:r>
          </w:p>
          <w:p w14:paraId="118F0201" w14:textId="49F09EBE" w:rsidR="00516942" w:rsidRPr="00A36633" w:rsidRDefault="00516942" w:rsidP="005169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14:30 – 16</w:t>
            </w:r>
            <w:r w:rsidR="00C92759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:00 – </w:t>
            </w: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индивидуальные консультации для педагогов</w:t>
            </w:r>
          </w:p>
        </w:tc>
      </w:tr>
      <w:tr w:rsidR="00C92759" w:rsidRPr="00A838F8" w14:paraId="7717283E" w14:textId="77777777" w:rsidTr="008F3FC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124240C" w14:textId="4E4F418E" w:rsidR="00C92759" w:rsidRPr="00D73C9D" w:rsidRDefault="00C92759" w:rsidP="008F3FC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Пятница</w:t>
            </w:r>
          </w:p>
        </w:tc>
        <w:tc>
          <w:tcPr>
            <w:tcW w:w="3827" w:type="dxa"/>
          </w:tcPr>
          <w:p w14:paraId="19F64154" w14:textId="1FFF0B20" w:rsidR="00787F27" w:rsidRPr="00A36633" w:rsidRDefault="00A36633" w:rsidP="00787F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 17</w:t>
            </w:r>
            <w:r w:rsidR="00787F2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:00</w:t>
            </w:r>
          </w:p>
          <w:p w14:paraId="165343D7" w14:textId="3E4C88B3" w:rsidR="00787F27" w:rsidRPr="00A36633" w:rsidRDefault="00787F27" w:rsidP="00787F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 14:00 перерыв для отдыха и питания</w:t>
            </w:r>
          </w:p>
          <w:p w14:paraId="5287B9F9" w14:textId="5459BA6B" w:rsidR="00C92759" w:rsidRPr="00A36633" w:rsidRDefault="00787F27" w:rsidP="00787F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 – 15:00 – индивидуальные консультации для учащихся</w:t>
            </w:r>
          </w:p>
        </w:tc>
        <w:tc>
          <w:tcPr>
            <w:tcW w:w="3827" w:type="dxa"/>
          </w:tcPr>
          <w:p w14:paraId="31EE0469" w14:textId="080810CD" w:rsidR="00516942" w:rsidRPr="00A36633" w:rsidRDefault="00A36633" w:rsidP="005169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 –17</w:t>
            </w:r>
            <w:r w:rsidR="00516942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:00  </w:t>
            </w:r>
          </w:p>
          <w:p w14:paraId="6BEADEA3" w14:textId="49B74617" w:rsidR="00516942" w:rsidRPr="00A36633" w:rsidRDefault="00516942" w:rsidP="005169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 14:00 перерыв для отдыха и питания</w:t>
            </w:r>
          </w:p>
          <w:p w14:paraId="3BF66896" w14:textId="2E6FE56F" w:rsidR="00C92759" w:rsidRPr="00A36633" w:rsidRDefault="00144BDD" w:rsidP="005169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14.30–</w:t>
            </w:r>
            <w:r w:rsidR="00516942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16:00</w:t>
            </w:r>
            <w:r w:rsidR="00516942" w:rsidRPr="00A36633">
              <w:rPr>
                <w:sz w:val="24"/>
                <w:szCs w:val="24"/>
              </w:rPr>
              <w:t xml:space="preserve"> </w:t>
            </w:r>
            <w:r w:rsidR="00516942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индивидуальные консультации для учащихся</w:t>
            </w:r>
          </w:p>
        </w:tc>
      </w:tr>
      <w:tr w:rsidR="00C92759" w:rsidRPr="00A838F8" w14:paraId="5FE4D0A7" w14:textId="77777777" w:rsidTr="008F3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14:paraId="4E6FC5FD" w14:textId="25C5D74B" w:rsidR="00C92759" w:rsidRPr="00D73C9D" w:rsidRDefault="00C92759" w:rsidP="008F3FC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73C9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Суббота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3C68CCD8" w14:textId="4AC576E9" w:rsidR="00787F27" w:rsidRPr="00A36633" w:rsidRDefault="00A36633" w:rsidP="00787F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08:00–17</w:t>
            </w:r>
            <w:r w:rsidR="00787F2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  <w:p w14:paraId="427976AB" w14:textId="39B91365" w:rsidR="00787F27" w:rsidRPr="00A36633" w:rsidRDefault="00787F27" w:rsidP="00787F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10:00 – 12:00 – индивидуальные консультации для родителей </w:t>
            </w:r>
          </w:p>
          <w:p w14:paraId="2EA3AFF0" w14:textId="2D8D90DC" w:rsidR="00787F27" w:rsidRPr="00A36633" w:rsidRDefault="00787F27" w:rsidP="00787F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 – 14:00 перерыв для отдыха и питания</w:t>
            </w:r>
          </w:p>
          <w:p w14:paraId="310B514E" w14:textId="4384AFD1" w:rsidR="00C92759" w:rsidRPr="00A36633" w:rsidRDefault="00A36633" w:rsidP="00787F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87F27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(Рабочая 2,4 суббота месяца)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3BBC433C" w14:textId="3CA132ED" w:rsidR="00C92759" w:rsidRPr="00A36633" w:rsidRDefault="00144BDD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08:00–</w:t>
            </w:r>
            <w:r w:rsidR="00A36633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17:</w:t>
            </w:r>
            <w:r w:rsidR="00516942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  <w:p w14:paraId="5827B570" w14:textId="123F59A8" w:rsidR="00516942" w:rsidRPr="00A36633" w:rsidRDefault="00144BDD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13:00–</w:t>
            </w:r>
            <w:r w:rsidR="00516942"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 перерыв для отдыха и питания</w:t>
            </w:r>
          </w:p>
          <w:p w14:paraId="1A3AE160" w14:textId="4C946E1B" w:rsidR="00516942" w:rsidRPr="00A36633" w:rsidRDefault="00516942" w:rsidP="00C927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66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(Рабочая 1,3 суббота месяца)</w:t>
            </w:r>
          </w:p>
        </w:tc>
      </w:tr>
    </w:tbl>
    <w:p w14:paraId="02455BE7" w14:textId="77777777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47FF354" w14:textId="59A949B5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AF6376" wp14:editId="5B19A7C0">
            <wp:simplePos x="0" y="0"/>
            <wp:positionH relativeFrom="column">
              <wp:posOffset>1541145</wp:posOffset>
            </wp:positionH>
            <wp:positionV relativeFrom="paragraph">
              <wp:posOffset>99060</wp:posOffset>
            </wp:positionV>
            <wp:extent cx="3219723" cy="207107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3" cy="207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300E1" w14:textId="3CE5DF03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1ECD6D5" w14:textId="29209401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910461E" w14:textId="5DF4431E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5BC61FE" w14:textId="666C0015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22ABF02" w14:textId="7F5E2D7E" w:rsidR="00A36633" w:rsidRDefault="00A36633" w:rsidP="00C927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4249854" w14:textId="77777777" w:rsidR="00C92759" w:rsidRPr="00C315DC" w:rsidRDefault="00C92759" w:rsidP="00C92759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C315D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График работы специалистов СППС</w:t>
      </w:r>
    </w:p>
    <w:p w14:paraId="3AF4BBFD" w14:textId="10A57E9A" w:rsidR="00C92759" w:rsidRDefault="00C92759" w:rsidP="00C92759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21298D">
        <w:rPr>
          <w:rFonts w:ascii="Times New Roman" w:hAnsi="Times New Roman" w:cs="Times New Roman"/>
          <w:b/>
          <w:color w:val="FF0000"/>
          <w:sz w:val="28"/>
          <w:szCs w:val="28"/>
        </w:rPr>
        <w:t>в шестой школьный день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315D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на </w:t>
      </w:r>
      <w:r w:rsidRPr="00C315DC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en-US"/>
        </w:rPr>
        <w:t>I</w:t>
      </w:r>
      <w:r w:rsidR="001906B8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полугодие 2024/2025</w:t>
      </w:r>
      <w:r w:rsidRPr="00C315D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учебного года </w:t>
      </w:r>
    </w:p>
    <w:p w14:paraId="4A49BCE0" w14:textId="77777777" w:rsidR="00E16008" w:rsidRPr="008E51FB" w:rsidRDefault="00E16008" w:rsidP="00C92759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tbl>
      <w:tblPr>
        <w:tblStyle w:val="-6"/>
        <w:tblW w:w="0" w:type="auto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5238"/>
        <w:gridCol w:w="3231"/>
      </w:tblGrid>
      <w:tr w:rsidR="0083307C" w:rsidRPr="00C315DC" w14:paraId="45A4D60E" w14:textId="77777777" w:rsidTr="00833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9DC9AEC" w14:textId="77777777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Cs w:val="24"/>
              </w:rPr>
            </w:pPr>
            <w:r w:rsidRPr="008E51FB">
              <w:rPr>
                <w:rFonts w:ascii="Times New Roman" w:hAnsi="Times New Roman" w:cs="Times New Roman"/>
                <w:color w:val="323E4F" w:themeColor="text2" w:themeShade="BF"/>
                <w:szCs w:val="24"/>
              </w:rPr>
              <w:t>Дата</w:t>
            </w:r>
          </w:p>
        </w:tc>
        <w:tc>
          <w:tcPr>
            <w:tcW w:w="5238" w:type="dxa"/>
          </w:tcPr>
          <w:p w14:paraId="7F302A8B" w14:textId="77777777" w:rsidR="0083307C" w:rsidRPr="008E51FB" w:rsidRDefault="0083307C" w:rsidP="008F3F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Cs w:val="24"/>
              </w:rPr>
            </w:pPr>
            <w:r w:rsidRPr="008E51FB">
              <w:rPr>
                <w:rFonts w:ascii="Times New Roman" w:hAnsi="Times New Roman" w:cs="Times New Roman"/>
                <w:color w:val="323E4F" w:themeColor="text2" w:themeShade="BF"/>
                <w:szCs w:val="24"/>
              </w:rPr>
              <w:t>Время работы/кабинет</w:t>
            </w:r>
          </w:p>
        </w:tc>
        <w:tc>
          <w:tcPr>
            <w:tcW w:w="3231" w:type="dxa"/>
          </w:tcPr>
          <w:p w14:paraId="75DD1C64" w14:textId="77777777" w:rsidR="0083307C" w:rsidRPr="008E51FB" w:rsidRDefault="0083307C" w:rsidP="008F3F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Cs w:val="24"/>
              </w:rPr>
            </w:pPr>
            <w:r w:rsidRPr="008E51FB">
              <w:rPr>
                <w:rFonts w:ascii="Times New Roman" w:hAnsi="Times New Roman" w:cs="Times New Roman"/>
                <w:color w:val="323E4F" w:themeColor="text2" w:themeShade="BF"/>
                <w:szCs w:val="24"/>
              </w:rPr>
              <w:t>Специалисты СППС</w:t>
            </w:r>
          </w:p>
        </w:tc>
      </w:tr>
      <w:tr w:rsidR="0083307C" w:rsidRPr="00C315DC" w14:paraId="5F9CA1FE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5FB49E44" w14:textId="31F237C9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07.09.2024</w:t>
            </w:r>
          </w:p>
        </w:tc>
        <w:tc>
          <w:tcPr>
            <w:tcW w:w="5238" w:type="dxa"/>
            <w:vAlign w:val="center"/>
          </w:tcPr>
          <w:p w14:paraId="2F2885F9" w14:textId="4D654A51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</w:t>
            </w:r>
            <w:r w:rsidRPr="008E51FB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231" w:type="dxa"/>
          </w:tcPr>
          <w:p w14:paraId="4FB6A04E" w14:textId="19FC8A4E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1C0F91B1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6FF7DD2" w14:textId="606EC46A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14.09.2024</w:t>
            </w:r>
          </w:p>
        </w:tc>
        <w:tc>
          <w:tcPr>
            <w:tcW w:w="5238" w:type="dxa"/>
            <w:vAlign w:val="center"/>
          </w:tcPr>
          <w:p w14:paraId="628A8E05" w14:textId="2D395D2A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2BD31141" w14:textId="732F0F48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58007A6C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C54E9C7" w14:textId="3484D41D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21.09.2024</w:t>
            </w:r>
          </w:p>
        </w:tc>
        <w:tc>
          <w:tcPr>
            <w:tcW w:w="5238" w:type="dxa"/>
            <w:vAlign w:val="center"/>
          </w:tcPr>
          <w:p w14:paraId="00992CCC" w14:textId="6F60E2CA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0F5835C0" w14:textId="4B755E5A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68B244D1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25656FAE" w14:textId="1BD30AF3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28.09.2024</w:t>
            </w:r>
          </w:p>
        </w:tc>
        <w:tc>
          <w:tcPr>
            <w:tcW w:w="5238" w:type="dxa"/>
            <w:vAlign w:val="center"/>
          </w:tcPr>
          <w:p w14:paraId="3F7A3603" w14:textId="0C4EC348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425FA8AF" w14:textId="31CA37C6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254A7F46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A06EDC7" w14:textId="77777777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 w:rsidRPr="008E51FB"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30.09.2023</w:t>
            </w:r>
          </w:p>
        </w:tc>
        <w:tc>
          <w:tcPr>
            <w:tcW w:w="5238" w:type="dxa"/>
            <w:vAlign w:val="center"/>
          </w:tcPr>
          <w:p w14:paraId="16DCBBB2" w14:textId="12CCB98B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3E6B5059" w14:textId="516E36EA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32410C94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3601551B" w14:textId="07664D01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05.10.2024</w:t>
            </w:r>
          </w:p>
        </w:tc>
        <w:tc>
          <w:tcPr>
            <w:tcW w:w="5238" w:type="dxa"/>
            <w:vAlign w:val="center"/>
          </w:tcPr>
          <w:p w14:paraId="6C2ABAE2" w14:textId="71CD91A1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2ABE2274" w14:textId="019375D4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7F2DA6C1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48C4D94" w14:textId="77777777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 w:rsidRPr="008E51FB"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14.10.2023</w:t>
            </w:r>
          </w:p>
        </w:tc>
        <w:tc>
          <w:tcPr>
            <w:tcW w:w="5238" w:type="dxa"/>
            <w:vAlign w:val="center"/>
          </w:tcPr>
          <w:p w14:paraId="1588E901" w14:textId="553C36F0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405F94B8" w14:textId="782D01B3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23BA3C05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5632903" w14:textId="4709BC66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12.10.2024</w:t>
            </w:r>
          </w:p>
        </w:tc>
        <w:tc>
          <w:tcPr>
            <w:tcW w:w="5238" w:type="dxa"/>
            <w:vAlign w:val="center"/>
          </w:tcPr>
          <w:p w14:paraId="182904FA" w14:textId="2BBE288B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124B2BAB" w14:textId="564F71AE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75912455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3A9D4570" w14:textId="06CB2156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19.10.2024</w:t>
            </w:r>
          </w:p>
        </w:tc>
        <w:tc>
          <w:tcPr>
            <w:tcW w:w="5238" w:type="dxa"/>
            <w:vAlign w:val="center"/>
          </w:tcPr>
          <w:p w14:paraId="3E7DA750" w14:textId="50873020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758888CB" w14:textId="35B69EB9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246E2034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5C2BCF82" w14:textId="0C5648CA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26.10.2024</w:t>
            </w:r>
          </w:p>
        </w:tc>
        <w:tc>
          <w:tcPr>
            <w:tcW w:w="5238" w:type="dxa"/>
            <w:vAlign w:val="center"/>
          </w:tcPr>
          <w:p w14:paraId="17C4872B" w14:textId="0B91DE63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21C06980" w14:textId="0F73E327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74932768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2FD63A77" w14:textId="4A183658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02.11.2024</w:t>
            </w:r>
          </w:p>
        </w:tc>
        <w:tc>
          <w:tcPr>
            <w:tcW w:w="5238" w:type="dxa"/>
            <w:vAlign w:val="center"/>
          </w:tcPr>
          <w:p w14:paraId="488DBD53" w14:textId="44D4C1E6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5158BF79" w14:textId="6DDD64EB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1BBBDDEA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4C5BA58F" w14:textId="773B90CC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09.11.2024</w:t>
            </w:r>
          </w:p>
        </w:tc>
        <w:tc>
          <w:tcPr>
            <w:tcW w:w="5238" w:type="dxa"/>
            <w:vAlign w:val="center"/>
          </w:tcPr>
          <w:p w14:paraId="72EB44A0" w14:textId="74F08FEA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199CA034" w14:textId="54529266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1B3720F9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13D2B3C" w14:textId="7AB5C1E1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16.11.2024</w:t>
            </w:r>
          </w:p>
        </w:tc>
        <w:tc>
          <w:tcPr>
            <w:tcW w:w="5238" w:type="dxa"/>
            <w:vAlign w:val="center"/>
          </w:tcPr>
          <w:p w14:paraId="72B04C60" w14:textId="2947DF9C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6973BFAB" w14:textId="4C7F8E13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24123C5E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2CF8B611" w14:textId="7E55DAAA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23.11.2024</w:t>
            </w:r>
          </w:p>
        </w:tc>
        <w:tc>
          <w:tcPr>
            <w:tcW w:w="5238" w:type="dxa"/>
            <w:vAlign w:val="center"/>
          </w:tcPr>
          <w:p w14:paraId="5C6D7A33" w14:textId="53355213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673BF856" w14:textId="6192586D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3B375CA5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6AA2B3BF" w14:textId="4213E57E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30.11.2024</w:t>
            </w:r>
          </w:p>
        </w:tc>
        <w:tc>
          <w:tcPr>
            <w:tcW w:w="5238" w:type="dxa"/>
            <w:vAlign w:val="center"/>
          </w:tcPr>
          <w:p w14:paraId="7ED68FCF" w14:textId="553AFC4E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7A5FF6A5" w14:textId="7CB9BEFF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532274D4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55EA07DF" w14:textId="02601D05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07.12.2024</w:t>
            </w:r>
          </w:p>
        </w:tc>
        <w:tc>
          <w:tcPr>
            <w:tcW w:w="5238" w:type="dxa"/>
            <w:vAlign w:val="center"/>
          </w:tcPr>
          <w:p w14:paraId="0E3CDF5D" w14:textId="4A969219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5051B519" w14:textId="0B55616A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05DCEF2F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6BE8DB0E" w14:textId="6B9AA026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14.12.2024</w:t>
            </w:r>
          </w:p>
        </w:tc>
        <w:tc>
          <w:tcPr>
            <w:tcW w:w="5238" w:type="dxa"/>
            <w:vAlign w:val="center"/>
          </w:tcPr>
          <w:p w14:paraId="5F289375" w14:textId="505B6ABD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7BD7A690" w14:textId="630524CB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1FEF3D47" w14:textId="77777777" w:rsidTr="0083307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7D09CCB" w14:textId="3696EEE5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21.12.2024</w:t>
            </w:r>
          </w:p>
        </w:tc>
        <w:tc>
          <w:tcPr>
            <w:tcW w:w="5238" w:type="dxa"/>
            <w:vAlign w:val="center"/>
          </w:tcPr>
          <w:p w14:paraId="691BCC7E" w14:textId="2D7CFB73" w:rsidR="0083307C" w:rsidRPr="008E51FB" w:rsidRDefault="0083307C" w:rsidP="008F3F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7E890F28" w14:textId="7F22039E" w:rsidR="0083307C" w:rsidRPr="008E51FB" w:rsidRDefault="0083307C" w:rsidP="008F3F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Сущиц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  <w:tr w:rsidR="0083307C" w:rsidRPr="00C315DC" w14:paraId="126FD317" w14:textId="77777777" w:rsidTr="0083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5BB9CA2A" w14:textId="575786F4" w:rsidR="0083307C" w:rsidRPr="008E51FB" w:rsidRDefault="0083307C" w:rsidP="008F3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Cs w:val="24"/>
              </w:rPr>
              <w:t>28.12.2024</w:t>
            </w:r>
          </w:p>
        </w:tc>
        <w:tc>
          <w:tcPr>
            <w:tcW w:w="5238" w:type="dxa"/>
            <w:vAlign w:val="center"/>
          </w:tcPr>
          <w:p w14:paraId="018DA4D9" w14:textId="65FAADF3" w:rsidR="0083307C" w:rsidRPr="008E51FB" w:rsidRDefault="0083307C" w:rsidP="008F3F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39F">
              <w:rPr>
                <w:rFonts w:ascii="Times New Roman" w:hAnsi="Times New Roman" w:cs="Times New Roman"/>
                <w:color w:val="000000" w:themeColor="text1"/>
                <w:szCs w:val="24"/>
              </w:rPr>
              <w:t>8:00 – 13:00, 14:00 – 17:00</w:t>
            </w:r>
          </w:p>
        </w:tc>
        <w:tc>
          <w:tcPr>
            <w:tcW w:w="3231" w:type="dxa"/>
          </w:tcPr>
          <w:p w14:paraId="31F9C86A" w14:textId="5B97FE43" w:rsidR="0083307C" w:rsidRPr="008E51FB" w:rsidRDefault="0083307C" w:rsidP="008F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>Сюняева</w:t>
            </w:r>
            <w:proofErr w:type="spellEnd"/>
            <w:r w:rsidRPr="008330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</w:tr>
    </w:tbl>
    <w:p w14:paraId="7B869260" w14:textId="77777777" w:rsidR="00E16008" w:rsidRDefault="00E16008" w:rsidP="00E16008">
      <w:pPr>
        <w:spacing w:after="0" w:line="240" w:lineRule="auto"/>
        <w:rPr>
          <w:rFonts w:ascii="Times New Roman" w:hAnsi="Times New Roman" w:cs="Times New Roman"/>
          <w:b/>
          <w:color w:val="0033CC"/>
          <w:sz w:val="36"/>
          <w:szCs w:val="28"/>
        </w:rPr>
      </w:pPr>
    </w:p>
    <w:p w14:paraId="1904544D" w14:textId="77777777" w:rsidR="0083307C" w:rsidRDefault="0083307C" w:rsidP="00E16008">
      <w:pPr>
        <w:spacing w:after="0" w:line="240" w:lineRule="auto"/>
        <w:rPr>
          <w:rFonts w:ascii="Times New Roman" w:hAnsi="Times New Roman" w:cs="Times New Roman"/>
          <w:b/>
          <w:color w:val="0033CC"/>
          <w:sz w:val="36"/>
          <w:szCs w:val="28"/>
        </w:rPr>
      </w:pPr>
    </w:p>
    <w:p w14:paraId="184EE7D0" w14:textId="77777777" w:rsidR="0083307C" w:rsidRDefault="0083307C" w:rsidP="00E16008">
      <w:pPr>
        <w:spacing w:after="0" w:line="240" w:lineRule="auto"/>
        <w:rPr>
          <w:rFonts w:ascii="Times New Roman" w:hAnsi="Times New Roman" w:cs="Times New Roman"/>
          <w:b/>
          <w:color w:val="0033CC"/>
          <w:sz w:val="36"/>
          <w:szCs w:val="28"/>
        </w:rPr>
      </w:pPr>
      <w:bookmarkStart w:id="0" w:name="_GoBack"/>
      <w:bookmarkEnd w:id="0"/>
    </w:p>
    <w:p w14:paraId="27DEFC36" w14:textId="5A2A04BB" w:rsidR="00E16008" w:rsidRPr="00292154" w:rsidRDefault="00E16008" w:rsidP="00E16008">
      <w:pPr>
        <w:spacing w:after="0" w:line="240" w:lineRule="auto"/>
        <w:rPr>
          <w:rFonts w:ascii="Times New Roman" w:hAnsi="Times New Roman" w:cs="Times New Roman"/>
          <w:color w:val="0033CC"/>
          <w:sz w:val="36"/>
          <w:szCs w:val="28"/>
        </w:rPr>
      </w:pPr>
      <w:r w:rsidRPr="00305722">
        <w:rPr>
          <w:rFonts w:ascii="Times New Roman" w:hAnsi="Times New Roman" w:cs="Times New Roman"/>
          <w:b/>
          <w:color w:val="0033CC"/>
          <w:sz w:val="36"/>
          <w:szCs w:val="28"/>
        </w:rPr>
        <w:t>Контактный телефон:</w:t>
      </w:r>
      <w:r w:rsidR="0083307C">
        <w:rPr>
          <w:rFonts w:ascii="Times New Roman" w:hAnsi="Times New Roman" w:cs="Times New Roman"/>
          <w:color w:val="0033CC"/>
          <w:sz w:val="36"/>
          <w:szCs w:val="28"/>
        </w:rPr>
        <w:t xml:space="preserve"> 258764; 319169</w:t>
      </w:r>
    </w:p>
    <w:p w14:paraId="23D8FBCA" w14:textId="7341FB63" w:rsidR="00C92759" w:rsidRDefault="00C92759"/>
    <w:sectPr w:rsidR="00C9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13"/>
    <w:rsid w:val="00144BDD"/>
    <w:rsid w:val="001906B8"/>
    <w:rsid w:val="00435E0F"/>
    <w:rsid w:val="00437E47"/>
    <w:rsid w:val="00516942"/>
    <w:rsid w:val="005D55CA"/>
    <w:rsid w:val="00623A82"/>
    <w:rsid w:val="00787F27"/>
    <w:rsid w:val="00805213"/>
    <w:rsid w:val="0083307C"/>
    <w:rsid w:val="008B0077"/>
    <w:rsid w:val="00981F09"/>
    <w:rsid w:val="00A36633"/>
    <w:rsid w:val="00C92759"/>
    <w:rsid w:val="00E16008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1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C9275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1"/>
    <w:uiPriority w:val="60"/>
    <w:rsid w:val="00C9275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C9275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1"/>
    <w:uiPriority w:val="60"/>
    <w:rsid w:val="00C9275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2024-09-21T08:50:00Z</dcterms:created>
  <dcterms:modified xsi:type="dcterms:W3CDTF">2024-09-25T05:18:00Z</dcterms:modified>
</cp:coreProperties>
</file>